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2A428A19" w:rsidR="00260DC0" w:rsidRPr="006352D1" w:rsidRDefault="00260DC0" w:rsidP="009F30DF">
      <w:pPr>
        <w:ind w:left="5103"/>
        <w:jc w:val="right"/>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газозабезпечення</w:t>
            </w:r>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4E3E9CC0"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біометану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адресою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5DE58E7" w14:textId="3285A2F8" w:rsidR="009E53C3" w:rsidRPr="0071751F" w:rsidRDefault="009E53C3" w:rsidP="009E53C3">
      <w:pPr>
        <w:jc w:val="both"/>
        <w:rPr>
          <w:b/>
          <w:sz w:val="18"/>
          <w:szCs w:val="18"/>
          <w:lang w:val="uk-UA"/>
        </w:rPr>
      </w:pPr>
      <w:r w:rsidRPr="0071751F">
        <w:rPr>
          <w:b/>
          <w:sz w:val="18"/>
          <w:szCs w:val="18"/>
          <w:lang w:val="uk-UA"/>
        </w:rPr>
        <w:t>Спосіб надання документів Оператором ГРМ Замовнику, зокрема про</w:t>
      </w:r>
      <w:r w:rsidR="007171FE">
        <w:rPr>
          <w:b/>
          <w:sz w:val="18"/>
          <w:szCs w:val="18"/>
          <w:lang w:val="uk-UA"/>
        </w:rPr>
        <w:t>е</w:t>
      </w:r>
      <w:r w:rsidRPr="0071751F">
        <w:rPr>
          <w:b/>
          <w:sz w:val="18"/>
          <w:szCs w:val="18"/>
          <w:lang w:val="uk-UA"/>
        </w:rPr>
        <w:t>кту договору на приєднання, про</w:t>
      </w:r>
      <w:r w:rsidR="007171FE">
        <w:rPr>
          <w:b/>
          <w:sz w:val="18"/>
          <w:szCs w:val="18"/>
          <w:lang w:val="uk-UA"/>
        </w:rPr>
        <w:t>е</w:t>
      </w:r>
      <w:r w:rsidRPr="0071751F">
        <w:rPr>
          <w:b/>
          <w:sz w:val="18"/>
          <w:szCs w:val="18"/>
          <w:lang w:val="uk-UA"/>
        </w:rPr>
        <w:t xml:space="preserve">кту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2E055B74" w14:textId="77777777" w:rsidR="009E53C3" w:rsidRPr="00026DA2"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наручно</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06CBAD3B" w14:textId="77777777" w:rsidR="000A1E97" w:rsidRDefault="000A1E97" w:rsidP="009E53C3">
      <w:pPr>
        <w:tabs>
          <w:tab w:val="left" w:pos="709"/>
        </w:tabs>
        <w:spacing w:line="276" w:lineRule="auto"/>
        <w:rPr>
          <w:b/>
          <w:bCs/>
          <w:sz w:val="18"/>
          <w:szCs w:val="18"/>
          <w:lang w:val="uk-UA"/>
        </w:rPr>
      </w:pPr>
    </w:p>
    <w:p w14:paraId="6C5670FC" w14:textId="77777777" w:rsidR="000A1E97" w:rsidRDefault="000A1E97"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0A14EFD6" w14:textId="77777777"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D0CE3"/>
    <w:rsid w:val="000E7719"/>
    <w:rsid w:val="001A72F1"/>
    <w:rsid w:val="001C09C4"/>
    <w:rsid w:val="002365B0"/>
    <w:rsid w:val="00257242"/>
    <w:rsid w:val="00260DC0"/>
    <w:rsid w:val="002E3CA5"/>
    <w:rsid w:val="003337FE"/>
    <w:rsid w:val="003413BF"/>
    <w:rsid w:val="003C5239"/>
    <w:rsid w:val="003D1555"/>
    <w:rsid w:val="004338D1"/>
    <w:rsid w:val="00440085"/>
    <w:rsid w:val="00521701"/>
    <w:rsid w:val="00540BA6"/>
    <w:rsid w:val="0056008F"/>
    <w:rsid w:val="005B07F0"/>
    <w:rsid w:val="005C036B"/>
    <w:rsid w:val="00613EC4"/>
    <w:rsid w:val="006352D1"/>
    <w:rsid w:val="006355DE"/>
    <w:rsid w:val="006B1B1E"/>
    <w:rsid w:val="00702DFC"/>
    <w:rsid w:val="0071199B"/>
    <w:rsid w:val="007171FE"/>
    <w:rsid w:val="00725B4D"/>
    <w:rsid w:val="007D5EEC"/>
    <w:rsid w:val="007E1EF1"/>
    <w:rsid w:val="007F4051"/>
    <w:rsid w:val="00865E13"/>
    <w:rsid w:val="009E53C3"/>
    <w:rsid w:val="009F30DF"/>
    <w:rsid w:val="00A04334"/>
    <w:rsid w:val="00A36EFA"/>
    <w:rsid w:val="00AE74B6"/>
    <w:rsid w:val="00AF182E"/>
    <w:rsid w:val="00B75D4E"/>
    <w:rsid w:val="00B875D0"/>
    <w:rsid w:val="00B97BB2"/>
    <w:rsid w:val="00BE31D6"/>
    <w:rsid w:val="00BE64AB"/>
    <w:rsid w:val="00C12EE8"/>
    <w:rsid w:val="00C30668"/>
    <w:rsid w:val="00C53300"/>
    <w:rsid w:val="00C7544A"/>
    <w:rsid w:val="00CA4E70"/>
    <w:rsid w:val="00CB3487"/>
    <w:rsid w:val="00CB67B8"/>
    <w:rsid w:val="00CD7274"/>
    <w:rsid w:val="00D4216C"/>
    <w:rsid w:val="00DC5733"/>
    <w:rsid w:val="00E035F0"/>
    <w:rsid w:val="00E3497C"/>
    <w:rsid w:val="00E81D39"/>
    <w:rsid w:val="00E847BF"/>
    <w:rsid w:val="00EE38D6"/>
    <w:rsid w:val="00EF4EFA"/>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Циганин Наталія Євгенівна</cp:lastModifiedBy>
  <cp:revision>24</cp:revision>
  <dcterms:created xsi:type="dcterms:W3CDTF">2024-08-21T13:24:00Z</dcterms:created>
  <dcterms:modified xsi:type="dcterms:W3CDTF">2024-10-16T06:43:00Z</dcterms:modified>
</cp:coreProperties>
</file>