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69054" w14:textId="66D7AA9E" w:rsidR="00BD1464" w:rsidRPr="00AB7562" w:rsidRDefault="00BD1464" w:rsidP="006D5AAC">
      <w:pPr>
        <w:shd w:val="clear" w:color="auto" w:fill="FFFFFF"/>
        <w:spacing w:after="270" w:line="375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</w:pP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ІНФОРМАЦІЯ ЩОДО СПОЖИВАЧІВ</w:t>
      </w:r>
      <w:r w:rsidR="006D5AAC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 xml:space="preserve"> </w:t>
      </w:r>
      <w:r w:rsidR="00C20EA1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ЗАКАРПАТСЬКОЇ</w:t>
      </w:r>
      <w:r w:rsidR="006D5AAC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 xml:space="preserve"> філії ТОВ «Газорозподільні мережі україни»</w:t>
      </w: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, ЯКІ ОТРИМУЮТЬ ГАЗ ВІД ПОСТАЧА</w:t>
      </w:r>
      <w:r w:rsidR="003009B6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ль</w:t>
      </w: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НИКА "ОСТАННЬОЇ НАДІЇ"</w:t>
      </w:r>
    </w:p>
    <w:p w14:paraId="5752A9FC" w14:textId="6CB1B8E2" w:rsidR="002F748B" w:rsidRDefault="00BD1464" w:rsidP="008A145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Style w:val="a4"/>
          <w:bdr w:val="none" w:sz="0" w:space="0" w:color="auto" w:frame="1"/>
          <w:shd w:val="clear" w:color="auto" w:fill="FFFFFF"/>
        </w:rPr>
      </w:pPr>
      <w:r w:rsidRPr="00AB7562">
        <w:rPr>
          <w:rFonts w:eastAsia="Times New Roman"/>
          <w:i/>
          <w:iCs/>
          <w:color w:val="706F6F"/>
          <w:bdr w:val="none" w:sz="0" w:space="0" w:color="auto" w:frame="1"/>
          <w:shd w:val="clear" w:color="auto" w:fill="FFFFFF"/>
        </w:rPr>
        <w:t xml:space="preserve">Інформація щодо нових споживачів природного газу, які почали отримувати його від </w:t>
      </w:r>
      <w:r w:rsidR="00A21CFC" w:rsidRPr="00AB7562">
        <w:rPr>
          <w:rFonts w:eastAsia="Times New Roman"/>
          <w:i/>
          <w:iCs/>
          <w:color w:val="706F6F"/>
          <w:bdr w:val="none" w:sz="0" w:space="0" w:color="auto" w:frame="1"/>
          <w:shd w:val="clear" w:color="auto" w:fill="FFFFFF"/>
        </w:rPr>
        <w:t xml:space="preserve">постачальника </w:t>
      </w:r>
      <w:hyperlink r:id="rId4" w:tgtFrame="_blank" w:history="1">
        <w:r w:rsidR="00A21CFC" w:rsidRPr="00AB7562">
          <w:rPr>
            <w:rStyle w:val="a4"/>
            <w:i/>
            <w:iCs/>
            <w:bdr w:val="none" w:sz="0" w:space="0" w:color="auto" w:frame="1"/>
            <w:shd w:val="clear" w:color="auto" w:fill="FFFFFF"/>
          </w:rPr>
          <w:t>«останньої надії» ГК «Нафтогаз України»</w:t>
        </w:r>
        <w:r w:rsidR="00A21CFC" w:rsidRPr="00AB7562">
          <w:rPr>
            <w:rStyle w:val="a4"/>
            <w:bdr w:val="none" w:sz="0" w:space="0" w:color="auto" w:frame="1"/>
            <w:shd w:val="clear" w:color="auto" w:fill="FFFFFF"/>
          </w:rPr>
          <w:t>.</w:t>
        </w:r>
      </w:hyperlink>
      <w:r w:rsidR="002F748B">
        <w:rPr>
          <w:rStyle w:val="a4"/>
          <w:bdr w:val="none" w:sz="0" w:space="0" w:color="auto" w:frame="1"/>
          <w:shd w:val="clear" w:color="auto" w:fill="FFFFFF"/>
        </w:rPr>
        <w:t xml:space="preserve"> </w:t>
      </w:r>
      <w:r w:rsidR="002F748B" w:rsidRPr="002F748B">
        <w:rPr>
          <w:rStyle w:val="a4"/>
          <w:bdr w:val="none" w:sz="0" w:space="0" w:color="auto" w:frame="1"/>
          <w:shd w:val="clear" w:color="auto" w:fill="FFFFFF"/>
        </w:rPr>
        <w:t>https://gas.ua/uk/home</w:t>
      </w:r>
    </w:p>
    <w:p w14:paraId="4DA3D8AB" w14:textId="252396D2" w:rsidR="00F42B08" w:rsidRPr="00FD6B6A" w:rsidRDefault="00D00A6A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color w:val="333333"/>
          <w:bdr w:val="none" w:sz="0" w:space="0" w:color="auto" w:frame="1"/>
          <w:shd w:val="clear" w:color="auto" w:fill="FFFFFF"/>
        </w:rPr>
        <w:t xml:space="preserve">У період з 01 січня </w:t>
      </w:r>
      <w:r w:rsidR="001F7BC8" w:rsidRPr="00AB7562">
        <w:rPr>
          <w:color w:val="333333"/>
          <w:bdr w:val="none" w:sz="0" w:space="0" w:color="auto" w:frame="1"/>
          <w:shd w:val="clear" w:color="auto" w:fill="FFFFFF"/>
        </w:rPr>
        <w:t>по 08 січня 2024 року  </w:t>
      </w:r>
      <w:r w:rsidR="00FD6B6A" w:rsidRPr="00AB7562">
        <w:rPr>
          <w:color w:val="333333"/>
          <w:shd w:val="clear" w:color="auto" w:fill="FFFFFF"/>
        </w:rPr>
        <w:t>1 споживач</w:t>
      </w:r>
      <w:r w:rsidR="004E77CB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почав отримувати його від постачальника «останньої надії».</w:t>
      </w:r>
    </w:p>
    <w:p w14:paraId="43522FA0" w14:textId="66BBB509" w:rsidR="00DB7558" w:rsidRPr="00FD6B6A" w:rsidRDefault="00F42B08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bdr w:val="none" w:sz="0" w:space="0" w:color="auto" w:frame="1"/>
          <w:shd w:val="clear" w:color="auto" w:fill="FFFFFF"/>
        </w:rPr>
        <w:t>У період з 08 січня по 15 січня 2024 року </w:t>
      </w:r>
      <w:r w:rsidR="00FD6B6A" w:rsidRPr="00FD6B6A">
        <w:rPr>
          <w:color w:val="333333"/>
          <w:shd w:val="clear" w:color="auto" w:fill="FFFFFF"/>
          <w:lang w:val="ru-RU"/>
        </w:rPr>
        <w:t xml:space="preserve"> 5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08F14309" w14:textId="34DBD3B1" w:rsidR="005F64B1" w:rsidRPr="00FD6B6A" w:rsidRDefault="00DB7558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У період з 15 </w:t>
      </w:r>
      <w:r w:rsidR="00DA58CA"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січня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 xml:space="preserve"> по 22 січня 2024 року </w:t>
      </w:r>
      <w:r w:rsidR="00FD6B6A">
        <w:rPr>
          <w:color w:val="333333"/>
          <w:shd w:val="clear" w:color="auto" w:fill="FFFFFF"/>
          <w:lang w:val="ru-RU"/>
        </w:rPr>
        <w:t>12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 w:rsidRPr="00AB7562">
        <w:rPr>
          <w:color w:val="333333"/>
          <w:shd w:val="clear" w:color="auto" w:fill="FFFFFF"/>
        </w:rPr>
        <w:t xml:space="preserve"> 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269A006E" w14:textId="2B2D8B3D" w:rsidR="005F64B1" w:rsidRPr="00FD6B6A" w:rsidRDefault="005F64B1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 xml:space="preserve">У період з 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  <w:lang w:val="ru-RU"/>
        </w:rPr>
        <w:t>22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січня по 2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  <w:lang w:val="ru-RU"/>
        </w:rPr>
        <w:t>9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січня 2024 року </w:t>
      </w:r>
      <w:r w:rsidR="00FD6B6A"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</w:t>
      </w:r>
      <w:r w:rsidR="00FD6B6A">
        <w:rPr>
          <w:color w:val="333333"/>
          <w:shd w:val="clear" w:color="auto" w:fill="FFFFFF"/>
          <w:lang w:val="ru-RU"/>
        </w:rPr>
        <w:t>2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35828F9E" w14:textId="2AECD84B" w:rsidR="005F64B1" w:rsidRPr="00AB7562" w:rsidRDefault="005F64B1" w:rsidP="005F64B1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29 січня по 05 лютого 2024 року </w:t>
      </w:r>
      <w:r w:rsidR="004E77CB">
        <w:rPr>
          <w:color w:val="333333"/>
          <w:shd w:val="clear" w:color="auto" w:fill="FFFFFF"/>
        </w:rPr>
        <w:t>1</w:t>
      </w:r>
      <w:r w:rsidRPr="00AB7562">
        <w:rPr>
          <w:color w:val="333333"/>
          <w:shd w:val="clear" w:color="auto" w:fill="FFFFFF"/>
        </w:rPr>
        <w:t>3 споживач</w:t>
      </w:r>
      <w:r w:rsidR="002E4A1F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5013C44" w14:textId="77777777" w:rsidR="00D65E93" w:rsidRPr="00AB7562" w:rsidRDefault="00D65E93" w:rsidP="00D65E93">
      <w:pPr>
        <w:pStyle w:val="elementtoproof"/>
        <w:rPr>
          <w:color w:val="333333"/>
          <w:shd w:val="clear" w:color="auto" w:fill="FFFFFF"/>
        </w:rPr>
      </w:pPr>
    </w:p>
    <w:p w14:paraId="30182543" w14:textId="63E08E35" w:rsidR="004E77CB" w:rsidRPr="00AB7562" w:rsidRDefault="00D65E93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05 лютого по 12 лютого 2024 року </w:t>
      </w:r>
      <w:r w:rsidR="004E77CB">
        <w:rPr>
          <w:color w:val="333333"/>
          <w:shd w:val="clear" w:color="auto" w:fill="FFFFFF"/>
        </w:rPr>
        <w:t>17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E126D0A" w14:textId="77777777" w:rsidR="004F3168" w:rsidRPr="00AB7562" w:rsidRDefault="004F3168" w:rsidP="00D65E93">
      <w:pPr>
        <w:pStyle w:val="elementtoproof"/>
        <w:rPr>
          <w:color w:val="333333"/>
        </w:rPr>
      </w:pPr>
    </w:p>
    <w:p w14:paraId="3226D128" w14:textId="580342FE" w:rsidR="004E77CB" w:rsidRDefault="004F3168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12 лютого по 19 лютого 2024 року </w:t>
      </w:r>
      <w:r w:rsidR="004E77CB">
        <w:rPr>
          <w:color w:val="333333"/>
          <w:shd w:val="clear" w:color="auto" w:fill="FFFFFF"/>
        </w:rPr>
        <w:t>8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49D2AF3" w14:textId="77777777" w:rsidR="004E77CB" w:rsidRPr="00AB7562" w:rsidRDefault="004E77CB" w:rsidP="004E77CB">
      <w:pPr>
        <w:pStyle w:val="elementtoproof"/>
        <w:rPr>
          <w:color w:val="333333"/>
          <w:shd w:val="clear" w:color="auto" w:fill="FFFFFF"/>
        </w:rPr>
      </w:pPr>
    </w:p>
    <w:p w14:paraId="645DC213" w14:textId="300E2EEC" w:rsidR="004E77CB" w:rsidRDefault="004F3168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19 лютого по 26 лютого 2024 року </w:t>
      </w:r>
      <w:r w:rsidR="004E77CB">
        <w:rPr>
          <w:color w:val="333333"/>
          <w:shd w:val="clear" w:color="auto" w:fill="FFFFFF"/>
        </w:rPr>
        <w:t>15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2650751" w14:textId="77777777" w:rsidR="004E77CB" w:rsidRDefault="004E77CB" w:rsidP="004E77CB">
      <w:pPr>
        <w:pStyle w:val="elementtoproof"/>
        <w:rPr>
          <w:color w:val="333333"/>
          <w:shd w:val="clear" w:color="auto" w:fill="FFFFFF"/>
        </w:rPr>
      </w:pPr>
    </w:p>
    <w:p w14:paraId="40BCE8FF" w14:textId="4B2ECA13" w:rsidR="005E78C9" w:rsidRPr="00AB7562" w:rsidRDefault="005E78C9" w:rsidP="005E78C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26 лютого по 04 березня 2024 року </w:t>
      </w:r>
      <w:r w:rsidR="00351CCD">
        <w:rPr>
          <w:color w:val="333333"/>
          <w:shd w:val="clear" w:color="auto" w:fill="FFFFFF"/>
        </w:rPr>
        <w:t>6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BA93FE6" w14:textId="77777777" w:rsidR="00351CCD" w:rsidRPr="00FD6B6A" w:rsidRDefault="00CE4FCA" w:rsidP="00351CC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color w:val="333333"/>
          <w:shd w:val="clear" w:color="auto" w:fill="FFFFFF"/>
        </w:rPr>
        <w:t xml:space="preserve">У період з 04 березня по 11 березня 2024 року </w:t>
      </w:r>
      <w:r w:rsidR="00351CCD" w:rsidRPr="00AB7562">
        <w:rPr>
          <w:color w:val="333333"/>
          <w:shd w:val="clear" w:color="auto" w:fill="FFFFFF"/>
        </w:rPr>
        <w:t>1 споживач</w:t>
      </w:r>
      <w:r w:rsidR="00351CCD">
        <w:rPr>
          <w:color w:val="333333"/>
          <w:shd w:val="clear" w:color="auto" w:fill="FFFFFF"/>
        </w:rPr>
        <w:t xml:space="preserve"> </w:t>
      </w:r>
      <w:r w:rsidR="00351CCD" w:rsidRPr="00AB7562">
        <w:rPr>
          <w:color w:val="333333"/>
          <w:shd w:val="clear" w:color="auto" w:fill="FFFFFF"/>
        </w:rPr>
        <w:t>природного газу почав отримувати його від постачальника «останньої надії».</w:t>
      </w:r>
    </w:p>
    <w:p w14:paraId="60E8CBD0" w14:textId="5E86DEA5" w:rsidR="00351CCD" w:rsidRDefault="00CE4FCA" w:rsidP="00351CCD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11 березня по 18 березня 2024 року </w:t>
      </w:r>
      <w:r w:rsidR="00351CCD">
        <w:rPr>
          <w:color w:val="333333"/>
          <w:shd w:val="clear" w:color="auto" w:fill="FFFFFF"/>
        </w:rPr>
        <w:t>19</w:t>
      </w:r>
      <w:r w:rsidR="00351CCD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351CCD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866FC6C" w14:textId="77777777" w:rsidR="00351CCD" w:rsidRPr="00AB7562" w:rsidRDefault="00351CCD" w:rsidP="00351CCD">
      <w:pPr>
        <w:pStyle w:val="elementtoproof"/>
        <w:rPr>
          <w:color w:val="333333"/>
          <w:shd w:val="clear" w:color="auto" w:fill="FFFFFF"/>
        </w:rPr>
      </w:pPr>
    </w:p>
    <w:p w14:paraId="2203F76B" w14:textId="77777777" w:rsidR="00AB7562" w:rsidRPr="00AB7562" w:rsidRDefault="00AB7562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bookmarkStart w:id="0" w:name="_Hlk163049359"/>
      <w:r w:rsidRPr="00AB7562">
        <w:rPr>
          <w:color w:val="333333"/>
          <w:shd w:val="clear" w:color="auto" w:fill="FFFFFF"/>
        </w:rPr>
        <w:t>У період з 18 березня по 25 березня 2024 року 1 споживач природного газу почав отримувати його від постачальника «останньої надії».</w:t>
      </w:r>
    </w:p>
    <w:p w14:paraId="0F2F95F6" w14:textId="0EA059F4" w:rsidR="00D55E84" w:rsidRDefault="00AB7562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25 березня по 01 квітня 2024 року </w:t>
      </w:r>
      <w:r w:rsidR="00351CCD">
        <w:rPr>
          <w:color w:val="333333"/>
          <w:shd w:val="clear" w:color="auto" w:fill="FFFFFF"/>
        </w:rPr>
        <w:t>13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  <w:bookmarkEnd w:id="0"/>
    </w:p>
    <w:p w14:paraId="541F1EDE" w14:textId="77777777" w:rsidR="002E4A1F" w:rsidRPr="00AB7562" w:rsidRDefault="00B65704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01 квітня по 08 квітня 2024 року </w:t>
      </w:r>
      <w:r w:rsidR="002E4A1F">
        <w:rPr>
          <w:color w:val="333333"/>
          <w:shd w:val="clear" w:color="auto" w:fill="FFFFFF"/>
        </w:rPr>
        <w:t>6</w:t>
      </w:r>
      <w:r w:rsidR="002E4A1F"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1F6A677" w14:textId="3522F5F3" w:rsidR="002E4A1F" w:rsidRPr="00AB7562" w:rsidRDefault="002E4A1F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 0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квітня 2024 року </w:t>
      </w:r>
      <w:r>
        <w:rPr>
          <w:color w:val="333333"/>
          <w:shd w:val="clear" w:color="auto" w:fill="FFFFFF"/>
        </w:rPr>
        <w:t>6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BDE7E8B" w14:textId="3073A1B8" w:rsidR="002E4A1F" w:rsidRPr="00AB7562" w:rsidRDefault="002E4A1F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квітня 2024 року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5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EF80217" w14:textId="77777777" w:rsidR="002E3BB9" w:rsidRPr="00B65704" w:rsidRDefault="002E4A1F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квітня 2024 року </w:t>
      </w:r>
      <w:r w:rsidR="002E3BB9" w:rsidRPr="00B65704">
        <w:rPr>
          <w:color w:val="333333"/>
        </w:rPr>
        <w:t>споживачі,</w:t>
      </w:r>
      <w:r w:rsidR="002E3BB9" w:rsidRPr="00B65704">
        <w:rPr>
          <w:color w:val="333333"/>
          <w:shd w:val="clear" w:color="auto" w:fill="FFFFFF"/>
        </w:rPr>
        <w:t xml:space="preserve"> </w:t>
      </w:r>
      <w:r w:rsidR="002E3BB9" w:rsidRPr="00B65704">
        <w:rPr>
          <w:color w:val="333333"/>
        </w:rPr>
        <w:t>які перейшли на постачальника «останньої надії», відсутні.</w:t>
      </w:r>
    </w:p>
    <w:p w14:paraId="1718D79E" w14:textId="77777777" w:rsidR="002E3BB9" w:rsidRPr="00AB7562" w:rsidRDefault="002E3BB9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29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 w:rsidRPr="00AB7562">
        <w:rPr>
          <w:color w:val="333333"/>
          <w:shd w:val="clear" w:color="auto" w:fill="FFFFFF"/>
        </w:rPr>
        <w:t>1 споживач природного газу почав отримувати його від постачальника «останньої надії».</w:t>
      </w:r>
    </w:p>
    <w:p w14:paraId="52E57FED" w14:textId="61B1A9C3" w:rsidR="002E3BB9" w:rsidRPr="00AB7562" w:rsidRDefault="002E3BB9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12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2E927BE" w14:textId="44B1B68E" w:rsidR="00A80CB0" w:rsidRPr="00AB7562" w:rsidRDefault="00A80CB0" w:rsidP="00A80CB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EA55CD9" w14:textId="77777777" w:rsidR="00A80CB0" w:rsidRPr="00AB7562" w:rsidRDefault="00A80CB0" w:rsidP="00A80CB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 w:rsidRPr="00AB7562">
        <w:rPr>
          <w:color w:val="333333"/>
          <w:shd w:val="clear" w:color="auto" w:fill="FFFFFF"/>
        </w:rPr>
        <w:t>1 споживач природного газу почав отримувати його від постачальника «останньої надії».</w:t>
      </w:r>
    </w:p>
    <w:p w14:paraId="7D13E795" w14:textId="77777777" w:rsidR="003E4C36" w:rsidRPr="00AB7562" w:rsidRDefault="00A80CB0" w:rsidP="003E4C3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3E4C36">
        <w:rPr>
          <w:color w:val="333333"/>
          <w:shd w:val="clear" w:color="auto" w:fill="FFFFFF"/>
        </w:rPr>
        <w:t>11</w:t>
      </w:r>
      <w:r w:rsidR="003E4C36"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4BDCA52D" w14:textId="34D78FD4" w:rsidR="003E4C36" w:rsidRPr="00AB7562" w:rsidRDefault="003E4C36" w:rsidP="003E4C3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D76FBF">
        <w:rPr>
          <w:color w:val="333333"/>
          <w:shd w:val="clear" w:color="auto" w:fill="FFFFFF"/>
        </w:rPr>
        <w:t>2</w:t>
      </w:r>
      <w:r w:rsidRPr="00AB7562">
        <w:rPr>
          <w:color w:val="333333"/>
          <w:shd w:val="clear" w:color="auto" w:fill="FFFFFF"/>
        </w:rPr>
        <w:t xml:space="preserve"> споживач</w:t>
      </w:r>
      <w:r w:rsidR="00D76FBF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A64AA5A" w14:textId="775E1864" w:rsidR="00D76FBF" w:rsidRPr="00AB7562" w:rsidRDefault="00D76FBF" w:rsidP="00D76FB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166F885" w14:textId="57B4886E" w:rsidR="00D76FBF" w:rsidRPr="00AB7562" w:rsidRDefault="00D76FBF" w:rsidP="00D76FB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2</w:t>
      </w:r>
      <w:r w:rsidRPr="00AB7562">
        <w:rPr>
          <w:color w:val="333333"/>
          <w:shd w:val="clear" w:color="auto" w:fill="FFFFFF"/>
        </w:rPr>
        <w:t xml:space="preserve"> споживач</w:t>
      </w:r>
      <w:r w:rsidR="00580382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B11F6BA" w14:textId="6C2DC0AC" w:rsidR="00580382" w:rsidRDefault="00580382" w:rsidP="00B6570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47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1A4F02A9" w14:textId="3C0E983E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E8A8BB9" w14:textId="1E6C44A8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7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24FEC966" w14:textId="3545266F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10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D25D17C" w14:textId="2CFA0319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32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78FEAD1" w14:textId="5EFDF58B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="00772B46"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 w:rsidR="00772B46"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 w:rsidR="00772B46"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772B46">
        <w:rPr>
          <w:color w:val="333333"/>
          <w:shd w:val="clear" w:color="auto" w:fill="FFFFFF"/>
        </w:rPr>
        <w:t xml:space="preserve">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55000172" w14:textId="0323E853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3DB2EB07" w14:textId="2E15825C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747A3487" w14:textId="03E4E825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7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4A5A6A50" w14:textId="3E21A9D5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41 </w:t>
      </w:r>
      <w:r w:rsidRPr="00AB7562">
        <w:rPr>
          <w:color w:val="333333"/>
          <w:shd w:val="clear" w:color="auto" w:fill="FFFFFF"/>
        </w:rPr>
        <w:t>споживач природного газу почали отримувати його від постачальника «останньої надії»</w:t>
      </w:r>
    </w:p>
    <w:p w14:paraId="595651AD" w14:textId="5AF61281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2A05240" w14:textId="18182B1B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</w:t>
      </w:r>
      <w:r w:rsidR="00EA3984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EA3984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 w:rsidR="00EA3984"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8255B51" w14:textId="7ED591E8" w:rsidR="00EA3984" w:rsidRDefault="00EA3984" w:rsidP="00EA398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0D5BAD">
        <w:rPr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 xml:space="preserve">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4A66447" w14:textId="06D5338A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E9C18FA" w14:textId="2E7EFD37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20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14032BE9" w14:textId="59485A99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FA6FCC">
        <w:rPr>
          <w:color w:val="333333"/>
          <w:shd w:val="clear" w:color="auto" w:fill="FFFFFF"/>
        </w:rPr>
        <w:t>33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726544B4" w14:textId="26AA2D31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29D46FF" w14:textId="2F597A7F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24 </w:t>
      </w:r>
      <w:r w:rsidRPr="00AB7562">
        <w:rPr>
          <w:color w:val="333333"/>
          <w:shd w:val="clear" w:color="auto" w:fill="FFFFFF"/>
        </w:rPr>
        <w:t>споживач</w:t>
      </w:r>
      <w:r w:rsidR="005273A0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71CCC96" w14:textId="3C839727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20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B9465F1" w14:textId="671F7CE9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2</w:t>
      </w:r>
      <w:r w:rsidR="0012690D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5150E31E" w14:textId="39F760E9" w:rsidR="0012690D" w:rsidRDefault="0012690D" w:rsidP="0012690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="005273A0">
        <w:rPr>
          <w:color w:val="333333"/>
          <w:shd w:val="clear" w:color="auto" w:fill="FFFFFF"/>
        </w:rPr>
        <w:t xml:space="preserve"> 11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 w:rsidR="005273A0">
        <w:rPr>
          <w:color w:val="333333"/>
          <w:shd w:val="clear" w:color="auto" w:fill="FFFFFF"/>
        </w:rPr>
        <w:t xml:space="preserve">53 </w:t>
      </w:r>
      <w:r w:rsidRPr="00AB7562">
        <w:rPr>
          <w:color w:val="333333"/>
          <w:shd w:val="clear" w:color="auto" w:fill="FFFFFF"/>
        </w:rPr>
        <w:t>споживач</w:t>
      </w:r>
      <w:r w:rsidR="005273A0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6F32E105" w14:textId="014AD30E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37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D269174" w14:textId="714F1923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41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335DEC8" w14:textId="550C6A8A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0E730E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A2068C8" w14:textId="4C7696E7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38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9A6A15D" w14:textId="7775C5A7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16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DDF42DC" w14:textId="6D642EF3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B9ADCDF" w14:textId="2ACC2B3D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</w:t>
      </w:r>
      <w:r w:rsidR="009D04FA" w:rsidRPr="00B65704">
        <w:rPr>
          <w:color w:val="333333"/>
          <w:shd w:val="clear" w:color="auto" w:fill="FFFFFF"/>
        </w:rPr>
        <w:t xml:space="preserve">з </w:t>
      </w:r>
      <w:r w:rsidR="009D04FA">
        <w:rPr>
          <w:color w:val="333333"/>
          <w:shd w:val="clear" w:color="auto" w:fill="FFFFFF"/>
        </w:rPr>
        <w:t>30</w:t>
      </w:r>
      <w:r w:rsidR="009D04FA" w:rsidRPr="00B65704">
        <w:rPr>
          <w:color w:val="333333"/>
          <w:shd w:val="clear" w:color="auto" w:fill="FFFFFF"/>
        </w:rPr>
        <w:t xml:space="preserve"> </w:t>
      </w:r>
      <w:r w:rsidR="009D04FA">
        <w:rPr>
          <w:color w:val="333333"/>
          <w:shd w:val="clear" w:color="auto" w:fill="FFFFFF"/>
        </w:rPr>
        <w:t>грудня 2024</w:t>
      </w:r>
      <w:r w:rsidR="009D04FA" w:rsidRPr="00B65704">
        <w:rPr>
          <w:color w:val="333333"/>
          <w:shd w:val="clear" w:color="auto" w:fill="FFFFFF"/>
        </w:rPr>
        <w:t xml:space="preserve"> по </w:t>
      </w:r>
      <w:r w:rsidR="009D04FA">
        <w:rPr>
          <w:color w:val="333333"/>
          <w:shd w:val="clear" w:color="auto" w:fill="FFFFFF"/>
        </w:rPr>
        <w:t>6 січня</w:t>
      </w:r>
      <w:r w:rsidR="009D04FA" w:rsidRPr="00B65704">
        <w:rPr>
          <w:color w:val="333333"/>
          <w:shd w:val="clear" w:color="auto" w:fill="FFFFFF"/>
        </w:rPr>
        <w:t xml:space="preserve"> 202</w:t>
      </w:r>
      <w:r w:rsidR="009D04FA">
        <w:rPr>
          <w:color w:val="333333"/>
          <w:shd w:val="clear" w:color="auto" w:fill="FFFFFF"/>
        </w:rPr>
        <w:t>5</w:t>
      </w:r>
      <w:r w:rsidR="009D04FA" w:rsidRPr="00B65704"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року </w:t>
      </w:r>
      <w:r w:rsidR="007E384D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3B3F9B7" w14:textId="1F7C7AEE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6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13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9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A7E3E8D" w14:textId="25D045A5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13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20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25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74775F3F" w14:textId="4EBBC091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</w:t>
      </w:r>
      <w:r>
        <w:rPr>
          <w:color w:val="333333"/>
          <w:shd w:val="clear" w:color="auto" w:fill="FFFFFF"/>
        </w:rPr>
        <w:t>20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27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8396D76" w14:textId="6DC6C684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27 січня</w:t>
      </w:r>
      <w:r w:rsidRPr="00B65704">
        <w:rPr>
          <w:color w:val="333333"/>
          <w:shd w:val="clear" w:color="auto" w:fill="FFFFFF"/>
        </w:rPr>
        <w:t xml:space="preserve"> по </w:t>
      </w:r>
      <w:r w:rsidR="0005236F">
        <w:rPr>
          <w:color w:val="333333"/>
          <w:shd w:val="clear" w:color="auto" w:fill="FFFFFF"/>
        </w:rPr>
        <w:t>3</w:t>
      </w:r>
      <w:r>
        <w:rPr>
          <w:color w:val="333333"/>
          <w:shd w:val="clear" w:color="auto" w:fill="FFFFFF"/>
        </w:rPr>
        <w:t xml:space="preserve"> </w:t>
      </w:r>
      <w:r w:rsidR="0005236F">
        <w:rPr>
          <w:color w:val="333333"/>
          <w:shd w:val="clear" w:color="auto" w:fill="FFFFFF"/>
        </w:rPr>
        <w:t>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="00C32EBC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7F9486B8" w14:textId="3F4CBCFB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3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10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4915A3" w14:textId="2E8D4E5A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10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17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28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91F4D91" w14:textId="542E3857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17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24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BDF0152" w14:textId="12CB16C8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24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3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D590327" w14:textId="6D1ABEE1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3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10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1234022" w14:textId="05F9E5D9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10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17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>4</w:t>
      </w:r>
      <w:r w:rsidR="004B5EC9">
        <w:rPr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36965A4" w14:textId="61378B1A" w:rsidR="004B5EC9" w:rsidRDefault="004B5EC9" w:rsidP="004B5EC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17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24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51588CE" w14:textId="17F16D82" w:rsidR="00241060" w:rsidRPr="00241060" w:rsidRDefault="00241060" w:rsidP="0024106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241060">
        <w:rPr>
          <w:color w:val="333333"/>
          <w:shd w:val="clear" w:color="auto" w:fill="FFFFFF"/>
          <w:lang w:val="ru-RU"/>
        </w:rPr>
        <w:t>24</w:t>
      </w:r>
      <w:r>
        <w:rPr>
          <w:color w:val="333333"/>
          <w:shd w:val="clear" w:color="auto" w:fill="FFFFFF"/>
        </w:rPr>
        <w:t xml:space="preserve"> березня </w:t>
      </w:r>
      <w:r w:rsidRPr="00B65704">
        <w:rPr>
          <w:color w:val="333333"/>
          <w:shd w:val="clear" w:color="auto" w:fill="FFFFFF"/>
        </w:rPr>
        <w:t xml:space="preserve">по </w:t>
      </w:r>
      <w:r w:rsidRPr="00241060">
        <w:rPr>
          <w:color w:val="333333"/>
          <w:shd w:val="clear" w:color="auto" w:fill="FFFFFF"/>
          <w:lang w:val="ru-RU"/>
        </w:rPr>
        <w:t>31</w:t>
      </w:r>
      <w:r>
        <w:rPr>
          <w:color w:val="333333"/>
          <w:shd w:val="clear" w:color="auto" w:fill="FFFFFF"/>
        </w:rPr>
        <w:t xml:space="preserve">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bookmarkStart w:id="1" w:name="_Hlk195519125"/>
      <w:r>
        <w:rPr>
          <w:color w:val="333333"/>
          <w:shd w:val="clear" w:color="auto" w:fill="FFFFFF"/>
        </w:rPr>
        <w:t>1</w:t>
      </w:r>
      <w:r w:rsidRPr="00241060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bookmarkEnd w:id="1"/>
    <w:p w14:paraId="3B7F6C64" w14:textId="6A23F9DB" w:rsidR="00E26BBA" w:rsidRPr="00E26BBA" w:rsidRDefault="00E26BBA" w:rsidP="00E26BB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26BBA">
        <w:rPr>
          <w:color w:val="333333"/>
          <w:shd w:val="clear" w:color="auto" w:fill="FFFFFF"/>
          <w:lang w:val="ru-RU"/>
        </w:rPr>
        <w:t>31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березня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B65704">
        <w:rPr>
          <w:color w:val="333333"/>
        </w:rPr>
        <w:t>споживачі,</w:t>
      </w:r>
      <w:r w:rsidRPr="00B65704"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</w:rPr>
        <w:t>які перейшли на постачальника «останньої надії», відсутні.</w:t>
      </w:r>
    </w:p>
    <w:p w14:paraId="5E10F5F9" w14:textId="5879CBD2" w:rsidR="001369E3" w:rsidRPr="00241060" w:rsidRDefault="001369E3" w:rsidP="001369E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6D62EC6" w14:textId="77777777" w:rsidR="00483D3E" w:rsidRDefault="00483D3E" w:rsidP="00483D3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3EA3161" w14:textId="21C581DB" w:rsidR="00CB089A" w:rsidRDefault="00CB089A" w:rsidP="00CB08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CB089A">
        <w:rPr>
          <w:color w:val="333333"/>
          <w:shd w:val="clear" w:color="auto" w:fill="FFFFFF"/>
          <w:lang w:val="ru-RU"/>
        </w:rPr>
        <w:t>2</w:t>
      </w:r>
      <w:r w:rsidR="00C34E2E">
        <w:rPr>
          <w:color w:val="333333"/>
          <w:shd w:val="clear" w:color="auto" w:fill="FFFFFF"/>
          <w:lang w:val="ru-RU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 w:rsidRPr="00CB089A">
        <w:rPr>
          <w:color w:val="333333"/>
          <w:shd w:val="clear" w:color="auto" w:fill="FFFFFF"/>
          <w:lang w:val="ru-RU"/>
        </w:rPr>
        <w:t>28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CB089A">
        <w:rPr>
          <w:color w:val="333333"/>
          <w:shd w:val="clear" w:color="auto" w:fill="FFFFFF"/>
          <w:lang w:val="ru-RU"/>
        </w:rPr>
        <w:t>36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1654890" w14:textId="5A06802F" w:rsidR="00C34E2E" w:rsidRPr="00241060" w:rsidRDefault="00C34E2E" w:rsidP="00C34E2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</w:t>
      </w:r>
      <w:r w:rsidRPr="00CB089A">
        <w:rPr>
          <w:color w:val="333333"/>
          <w:shd w:val="clear" w:color="auto" w:fill="FFFFFF"/>
          <w:lang w:val="ru-RU"/>
        </w:rPr>
        <w:t>2</w:t>
      </w:r>
      <w:r>
        <w:rPr>
          <w:color w:val="333333"/>
          <w:shd w:val="clear" w:color="auto" w:fill="FFFFFF"/>
          <w:lang w:val="ru-RU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ECEBE74" w14:textId="6DE276E7" w:rsidR="007547C5" w:rsidRPr="00241060" w:rsidRDefault="007547C5" w:rsidP="007547C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7547C5">
        <w:rPr>
          <w:color w:val="333333"/>
          <w:shd w:val="clear" w:color="auto" w:fill="FFFFFF"/>
          <w:lang w:val="ru-RU"/>
        </w:rPr>
        <w:t xml:space="preserve">5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CBDA502" w14:textId="78F6250F" w:rsidR="001C34E2" w:rsidRPr="00241060" w:rsidRDefault="001C34E2" w:rsidP="001C34E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1C34E2">
        <w:rPr>
          <w:color w:val="333333"/>
          <w:shd w:val="clear" w:color="auto" w:fill="FFFFFF"/>
          <w:lang w:val="ru-RU"/>
        </w:rPr>
        <w:t>12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</w:t>
      </w:r>
      <w:r w:rsidRPr="001C34E2">
        <w:rPr>
          <w:color w:val="333333"/>
          <w:shd w:val="clear" w:color="auto" w:fill="FFFFFF"/>
          <w:lang w:val="ru-RU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0FD070F" w14:textId="41E40526" w:rsidR="00815574" w:rsidRPr="00815574" w:rsidRDefault="00815574" w:rsidP="0081557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1C34E2">
        <w:rPr>
          <w:color w:val="333333"/>
          <w:shd w:val="clear" w:color="auto" w:fill="FFFFFF"/>
          <w:lang w:val="ru-RU"/>
        </w:rPr>
        <w:t>1</w:t>
      </w:r>
      <w:r w:rsidRPr="00815574">
        <w:rPr>
          <w:color w:val="333333"/>
          <w:shd w:val="clear" w:color="auto" w:fill="FFFFFF"/>
          <w:lang w:val="ru-RU"/>
        </w:rPr>
        <w:t>9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 w:rsidRPr="00815574">
        <w:rPr>
          <w:color w:val="333333"/>
          <w:shd w:val="clear" w:color="auto" w:fill="FFFFFF"/>
          <w:lang w:val="ru-RU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815574">
        <w:rPr>
          <w:color w:val="333333"/>
          <w:shd w:val="clear" w:color="auto" w:fill="FFFFFF"/>
          <w:lang w:val="ru-RU"/>
        </w:rPr>
        <w:t>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</w:t>
      </w:r>
      <w:r w:rsidR="007B4CE8"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233174C" w14:textId="027FBE2C" w:rsidR="009A249D" w:rsidRPr="00815574" w:rsidRDefault="009A249D" w:rsidP="009A249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9A249D">
        <w:rPr>
          <w:color w:val="333333"/>
          <w:shd w:val="clear" w:color="auto" w:fill="FFFFFF"/>
          <w:lang w:val="ru-RU"/>
        </w:rPr>
        <w:t>26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 w:rsidRPr="009A249D">
        <w:rPr>
          <w:color w:val="333333"/>
          <w:shd w:val="clear" w:color="auto" w:fill="FFFFFF"/>
          <w:lang w:val="ru-RU"/>
        </w:rPr>
        <w:t xml:space="preserve">1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2658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6F50B29" w14:textId="20780490" w:rsidR="00781E2E" w:rsidRPr="00815574" w:rsidRDefault="00781E2E" w:rsidP="00781E2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781E2E">
        <w:rPr>
          <w:color w:val="333333"/>
          <w:shd w:val="clear" w:color="auto" w:fill="FFFFFF"/>
          <w:lang w:val="ru-RU"/>
        </w:rPr>
        <w:t xml:space="preserve">1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9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46D03BF" w14:textId="2D71A3F3" w:rsidR="005B5AF9" w:rsidRPr="00815574" w:rsidRDefault="005B5AF9" w:rsidP="005B5AF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  <w:lang w:val="ru-RU"/>
        </w:rPr>
        <w:t>9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16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35FF789" w14:textId="7E3E67CA" w:rsidR="00FD6B97" w:rsidRPr="00815574" w:rsidRDefault="00FD6B97" w:rsidP="00FD6B9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FD6B97">
        <w:rPr>
          <w:color w:val="333333"/>
          <w:shd w:val="clear" w:color="auto" w:fill="FFFFFF"/>
          <w:lang w:val="ru-RU"/>
        </w:rPr>
        <w:t>16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FD6B97">
        <w:rPr>
          <w:color w:val="333333"/>
          <w:shd w:val="clear" w:color="auto" w:fill="FFFFFF"/>
          <w:lang w:val="ru-RU"/>
        </w:rPr>
        <w:t>2</w:t>
      </w:r>
      <w:r w:rsidRPr="00DC66F1">
        <w:rPr>
          <w:color w:val="333333"/>
          <w:shd w:val="clear" w:color="auto" w:fill="FFFFFF"/>
          <w:lang w:val="ru-RU"/>
        </w:rPr>
        <w:t>3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="00DC66F1" w:rsidRPr="00DC66F1">
        <w:rPr>
          <w:color w:val="333333"/>
          <w:shd w:val="clear" w:color="auto" w:fill="FFFFFF"/>
          <w:lang w:val="ru-RU"/>
        </w:rPr>
        <w:t>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AE4D2D4" w14:textId="278A077F" w:rsidR="00E01095" w:rsidRPr="00815574" w:rsidRDefault="00E01095" w:rsidP="00E0109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01095">
        <w:rPr>
          <w:color w:val="333333"/>
          <w:shd w:val="clear" w:color="auto" w:fill="FFFFFF"/>
          <w:lang w:val="ru-RU"/>
        </w:rPr>
        <w:t>23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E01095">
        <w:rPr>
          <w:color w:val="333333"/>
          <w:shd w:val="clear" w:color="auto" w:fill="FFFFFF"/>
          <w:lang w:val="ru-RU"/>
        </w:rPr>
        <w:t>30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Pr="00E01095">
        <w:rPr>
          <w:color w:val="333333"/>
          <w:shd w:val="clear" w:color="auto" w:fill="FFFFFF"/>
          <w:lang w:val="ru-RU"/>
        </w:rPr>
        <w:t>4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4711AB1" w14:textId="68950112" w:rsidR="00E0349A" w:rsidRPr="00815574" w:rsidRDefault="00E0349A" w:rsidP="00E034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0349A">
        <w:rPr>
          <w:color w:val="333333"/>
          <w:shd w:val="clear" w:color="auto" w:fill="FFFFFF"/>
          <w:lang w:val="ru-RU"/>
        </w:rPr>
        <w:t>30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E0349A">
        <w:rPr>
          <w:color w:val="333333"/>
          <w:shd w:val="clear" w:color="auto" w:fill="FFFFFF"/>
          <w:lang w:val="ru-RU"/>
        </w:rPr>
        <w:t>7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20CFE36" w14:textId="21851590" w:rsidR="00EF7CB7" w:rsidRPr="00EF7CB7" w:rsidRDefault="00EF7CB7" w:rsidP="00EF7CB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F7CB7">
        <w:rPr>
          <w:color w:val="333333"/>
          <w:shd w:val="clear" w:color="auto" w:fill="FFFFFF"/>
          <w:lang w:val="ru-RU"/>
        </w:rPr>
        <w:t xml:space="preserve">7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14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12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405AF15" w14:textId="7EC72263" w:rsidR="007835CE" w:rsidRPr="00EF7CB7" w:rsidRDefault="007835CE" w:rsidP="007835C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  <w:lang w:val="ru-RU"/>
        </w:rPr>
        <w:t>14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21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15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BD04BD7" w14:textId="6E4D3C5D" w:rsidR="00DE150A" w:rsidRPr="00EF7CB7" w:rsidRDefault="00DE150A" w:rsidP="00DE150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28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0BC8DFA" w14:textId="1C7F6A11" w:rsidR="007A724B" w:rsidRPr="00EF7CB7" w:rsidRDefault="007A724B" w:rsidP="007A724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4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="00E83FCD">
        <w:rPr>
          <w:color w:val="333333"/>
          <w:shd w:val="clear" w:color="auto" w:fill="FFFFFF"/>
        </w:rPr>
        <w:t>29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2CB4767" w14:textId="249DD119" w:rsidR="00DA25E5" w:rsidRPr="00EF7CB7" w:rsidRDefault="00DA25E5" w:rsidP="00DA25E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 xml:space="preserve">У період з </w:t>
      </w:r>
      <w:r>
        <w:rPr>
          <w:color w:val="333333"/>
          <w:shd w:val="clear" w:color="auto" w:fill="FFFFFF"/>
        </w:rPr>
        <w:t>4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11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7D92635" w14:textId="5E57FC40" w:rsidR="00147A12" w:rsidRPr="00EF7CB7" w:rsidRDefault="00147A12" w:rsidP="00147A1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11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</w:t>
      </w:r>
      <w:r w:rsidRPr="00147A12"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="00CD717E" w:rsidRPr="00CD717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6F30CD5" w14:textId="3D3CD42B" w:rsidR="009A11E7" w:rsidRPr="00EF7CB7" w:rsidRDefault="009A11E7" w:rsidP="009A11E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1</w:t>
      </w:r>
      <w:r>
        <w:rPr>
          <w:color w:val="333333"/>
          <w:shd w:val="clear" w:color="auto" w:fill="FFFFFF"/>
          <w:lang w:val="ru-RU"/>
        </w:rPr>
        <w:t>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25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CD717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29921E7" w14:textId="26D89B2A" w:rsidR="00745A07" w:rsidRPr="00EF7CB7" w:rsidRDefault="00745A07" w:rsidP="00745A0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</w:t>
      </w:r>
      <w:r w:rsidR="006815B7">
        <w:rPr>
          <w:color w:val="333333"/>
          <w:shd w:val="clear" w:color="auto" w:fill="FFFFFF"/>
          <w:lang w:val="ru-RU"/>
        </w:rPr>
        <w:t xml:space="preserve">01 </w:t>
      </w:r>
      <w:r w:rsidR="006815B7">
        <w:rPr>
          <w:color w:val="333333"/>
          <w:shd w:val="clear" w:color="auto" w:fill="FFFFFF"/>
        </w:rPr>
        <w:t>вересня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745A07">
        <w:rPr>
          <w:color w:val="333333"/>
          <w:shd w:val="clear" w:color="auto" w:fill="FFFFFF"/>
          <w:lang w:val="ru-RU"/>
        </w:rPr>
        <w:t>01</w:t>
      </w:r>
      <w:r>
        <w:rPr>
          <w:color w:val="333333"/>
          <w:shd w:val="clear" w:color="auto" w:fill="FFFFFF"/>
        </w:rPr>
        <w:t xml:space="preserve">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BF3AFAB" w14:textId="60082F72" w:rsidR="006815B7" w:rsidRPr="00EF7CB7" w:rsidRDefault="006815B7" w:rsidP="006815B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</w:t>
      </w:r>
      <w:r w:rsidR="00217839">
        <w:rPr>
          <w:color w:val="333333"/>
          <w:shd w:val="clear" w:color="auto" w:fill="FFFFFF"/>
          <w:lang w:val="ru-RU"/>
        </w:rPr>
        <w:t>01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 w:rsidR="00217839">
        <w:rPr>
          <w:color w:val="333333"/>
          <w:shd w:val="clear" w:color="auto" w:fill="FFFFFF"/>
        </w:rPr>
        <w:t xml:space="preserve">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745A07">
        <w:rPr>
          <w:color w:val="333333"/>
          <w:shd w:val="clear" w:color="auto" w:fill="FFFFFF"/>
          <w:lang w:val="ru-RU"/>
        </w:rPr>
        <w:t>0</w:t>
      </w:r>
      <w:r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87C6C0C" w14:textId="4C33D557" w:rsidR="00217839" w:rsidRPr="00EF7CB7" w:rsidRDefault="00217839" w:rsidP="0021783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08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15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DB2EEF5" w14:textId="0BD08722" w:rsidR="00780FC0" w:rsidRPr="00EF7CB7" w:rsidRDefault="00780FC0" w:rsidP="00780FC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15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22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D4115D0" w14:textId="12F962A5" w:rsidR="00C01F63" w:rsidRPr="00EF7CB7" w:rsidRDefault="00C01F63" w:rsidP="00C01F6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22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29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36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6957045" w14:textId="6A84EC93" w:rsidR="00D80E97" w:rsidRPr="00EF7CB7" w:rsidRDefault="00D80E97" w:rsidP="00D80E9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</w:t>
      </w:r>
      <w:r w:rsidRPr="00D80E97">
        <w:rPr>
          <w:color w:val="333333"/>
          <w:shd w:val="clear" w:color="auto" w:fill="FFFFFF"/>
          <w:lang w:val="ru-RU"/>
        </w:rPr>
        <w:t>9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D80E97">
        <w:rPr>
          <w:color w:val="333333"/>
          <w:shd w:val="clear" w:color="auto" w:fill="FFFFFF"/>
          <w:lang w:val="ru-RU"/>
        </w:rPr>
        <w:t>6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</w:t>
      </w:r>
      <w:r w:rsidR="00FB40AD">
        <w:rPr>
          <w:color w:val="333333"/>
          <w:shd w:val="clear" w:color="auto" w:fill="FFFFFF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CE22F05" w14:textId="6BBD3DE0" w:rsidR="00F81961" w:rsidRPr="00EF7CB7" w:rsidRDefault="00F81961" w:rsidP="00F8196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6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13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BD9D7C7" w14:textId="49C3B231" w:rsidR="000C3079" w:rsidRPr="000C3079" w:rsidRDefault="000C3079" w:rsidP="000C307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 w:rsidR="00CC11F4">
        <w:rPr>
          <w:color w:val="333333"/>
          <w:shd w:val="clear" w:color="auto" w:fill="FFFFFF"/>
          <w:lang w:val="ru-RU"/>
        </w:rPr>
        <w:t>20</w:t>
      </w:r>
      <w:r>
        <w:rPr>
          <w:color w:val="333333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2</w:t>
      </w:r>
      <w:r w:rsidR="00CC11F4">
        <w:rPr>
          <w:color w:val="333333"/>
          <w:shd w:val="clear" w:color="auto" w:fill="FFFFFF"/>
          <w:lang w:val="ru-RU"/>
        </w:rPr>
        <w:t>7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</w:t>
      </w:r>
      <w:r w:rsidR="00CC11F4">
        <w:rPr>
          <w:color w:val="333333"/>
          <w:shd w:val="clear" w:color="auto" w:fill="FFFFFF"/>
        </w:rPr>
        <w:t>40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383D651" w14:textId="5B3289D5" w:rsidR="00C17E53" w:rsidRPr="000C3079" w:rsidRDefault="00C17E53" w:rsidP="00C17E5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27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03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B3686D7" w14:textId="2B075679" w:rsidR="00B109EC" w:rsidRPr="000C3079" w:rsidRDefault="00B109EC" w:rsidP="00B109E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 w:rsidRPr="00B109EC">
        <w:rPr>
          <w:color w:val="333333"/>
          <w:shd w:val="clear" w:color="auto" w:fill="FFFFFF"/>
          <w:lang w:val="ru-RU"/>
        </w:rPr>
        <w:t>03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10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14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74A53814" w14:textId="3B1694BE" w:rsidR="00C34E2E" w:rsidRPr="00CC11F4" w:rsidRDefault="008445A3" w:rsidP="00CB08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10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17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B719B60" w14:textId="0DA1D18C" w:rsidR="0076269F" w:rsidRPr="00CC11F4" w:rsidRDefault="0076269F" w:rsidP="0076269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lastRenderedPageBreak/>
        <w:t>У період з</w:t>
      </w:r>
      <w:r>
        <w:rPr>
          <w:color w:val="333333"/>
          <w:shd w:val="clear" w:color="auto" w:fill="FFFFFF"/>
          <w:lang w:val="ru-RU"/>
        </w:rPr>
        <w:t xml:space="preserve"> 17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24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93B30DA" w14:textId="635E703A" w:rsidR="00DC340B" w:rsidRPr="00CC11F4" w:rsidRDefault="00DC340B" w:rsidP="00DC340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24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</w:t>
      </w:r>
      <w:r w:rsidR="00E650E8">
        <w:rPr>
          <w:color w:val="333333"/>
          <w:shd w:val="clear" w:color="auto" w:fill="FFFFFF"/>
        </w:rPr>
        <w:t>8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59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792BE71" w14:textId="37414471" w:rsidR="00E650E8" w:rsidRPr="00E650E8" w:rsidRDefault="00E650E8" w:rsidP="00E650E8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bookmarkStart w:id="2" w:name="_Hlk217283875"/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0</w:t>
      </w:r>
      <w:r w:rsidR="005D62B9">
        <w:rPr>
          <w:color w:val="333333"/>
          <w:shd w:val="clear" w:color="auto" w:fill="FFFFFF"/>
        </w:rPr>
        <w:t>8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</w:t>
      </w:r>
      <w:r w:rsidR="005D62B9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="005D62B9">
        <w:rPr>
          <w:color w:val="333333"/>
          <w:shd w:val="clear" w:color="auto" w:fill="FFFFFF"/>
        </w:rPr>
        <w:t>17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bookmarkEnd w:id="2"/>
    <w:p w14:paraId="1F3E9E1E" w14:textId="35966EC6" w:rsidR="005D62B9" w:rsidRPr="00E650E8" w:rsidRDefault="005D62B9" w:rsidP="005D62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15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22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DB0B45F" w14:textId="2B5FB2B4" w:rsidR="00695720" w:rsidRPr="00E650E8" w:rsidRDefault="00695720" w:rsidP="0069572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22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25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BAAB63" w14:textId="1ABAC5A7" w:rsidR="00C450D9" w:rsidRPr="00E650E8" w:rsidRDefault="00C450D9" w:rsidP="00C450D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25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05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31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C49E82F" w14:textId="066F91BD" w:rsidR="00776852" w:rsidRPr="00E650E8" w:rsidRDefault="00776852" w:rsidP="0077685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05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11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A74E355" w14:textId="1C7D7DD7" w:rsidR="00047B55" w:rsidRPr="00E650E8" w:rsidRDefault="00047B55" w:rsidP="00047B5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12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60C0D42" w14:textId="7BA1D023" w:rsidR="00CD60E1" w:rsidRPr="00E650E8" w:rsidRDefault="00CD60E1" w:rsidP="00CD60E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19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</w:t>
      </w:r>
      <w:r w:rsidR="00DA783E">
        <w:rPr>
          <w:color w:val="333333"/>
          <w:shd w:val="clear" w:color="auto" w:fill="FFFFFF"/>
        </w:rPr>
        <w:t>38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14A3DC" w14:textId="31ED96FB" w:rsidR="005352E8" w:rsidRPr="00E650E8" w:rsidRDefault="005352E8" w:rsidP="005352E8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26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33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6FD72B1" w14:textId="50796906" w:rsidR="00283182" w:rsidRPr="00E650E8" w:rsidRDefault="00283182" w:rsidP="002831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bookmarkStart w:id="3" w:name="_Hlk221517959"/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bookmarkEnd w:id="3"/>
      <w:r>
        <w:rPr>
          <w:color w:val="333333"/>
          <w:shd w:val="clear" w:color="auto" w:fill="FFFFFF"/>
        </w:rPr>
        <w:t xml:space="preserve">34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45D97AC" w14:textId="26CA0DB5" w:rsidR="00F475DE" w:rsidRPr="00E650E8" w:rsidRDefault="00F475DE" w:rsidP="00F475D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</w:t>
      </w:r>
      <w:r w:rsidRPr="00F475D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F475DE">
        <w:rPr>
          <w:color w:val="333333"/>
          <w:shd w:val="clear" w:color="auto" w:fill="FFFFFF"/>
          <w:lang w:val="ru-RU"/>
        </w:rPr>
        <w:t>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="00DD5421" w:rsidRPr="00DD5421"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</w:t>
      </w:r>
      <w:r w:rsidR="00DD5421">
        <w:rPr>
          <w:color w:val="333333"/>
          <w:shd w:val="clear" w:color="auto" w:fill="FFFFFF"/>
        </w:rPr>
        <w:t>ів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0FE7555" w14:textId="4289EC34" w:rsidR="000A4B7D" w:rsidRPr="00E650E8" w:rsidRDefault="000A4B7D" w:rsidP="000A4B7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47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E127A05" w14:textId="46BB4BEB" w:rsidR="00D16AED" w:rsidRPr="00E650E8" w:rsidRDefault="00D16AED" w:rsidP="00D16AE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AA45B7F" w14:textId="7CAF5B58" w:rsidR="00C64883" w:rsidRPr="00E650E8" w:rsidRDefault="00C64883" w:rsidP="00C6488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lastRenderedPageBreak/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0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16D1274" w14:textId="17F44772" w:rsidR="00483D3E" w:rsidRPr="005D62B9" w:rsidRDefault="00E83FCD" w:rsidP="00483D3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="00204179">
        <w:rPr>
          <w:color w:val="333333"/>
          <w:shd w:val="clear" w:color="auto" w:fill="FFFFFF"/>
        </w:rPr>
        <w:t xml:space="preserve">29 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04EFA27" w14:textId="459CC381" w:rsidR="00204179" w:rsidRPr="005D62B9" w:rsidRDefault="00204179" w:rsidP="0020417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26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E1A71E3" w14:textId="5953A7D1" w:rsidR="006A725E" w:rsidRPr="005D62B9" w:rsidRDefault="006A725E" w:rsidP="006A725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30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F931356" w14:textId="7210A8E2" w:rsidR="00CB7376" w:rsidRPr="005D62B9" w:rsidRDefault="00CB7376" w:rsidP="00CB737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30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84B84E7" w14:textId="0AEF30A1" w:rsidR="00A6179F" w:rsidRPr="005D62B9" w:rsidRDefault="00A6179F" w:rsidP="00A6179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</w:t>
      </w:r>
      <w:r w:rsidR="005A2C1A">
        <w:rPr>
          <w:color w:val="333333"/>
          <w:shd w:val="clear" w:color="auto" w:fill="FFFFFF"/>
        </w:rPr>
        <w:t>1</w:t>
      </w:r>
      <w:r>
        <w:rPr>
          <w:color w:val="333333"/>
          <w:shd w:val="clear" w:color="auto" w:fill="FFFFFF"/>
        </w:rPr>
        <w:t xml:space="preserve">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="005A2C1A">
        <w:rPr>
          <w:color w:val="333333"/>
          <w:shd w:val="clear" w:color="auto" w:fill="FFFFFF"/>
        </w:rPr>
        <w:t>06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5C37237" w14:textId="698D0599" w:rsidR="005A2C1A" w:rsidRPr="005D62B9" w:rsidRDefault="005A2C1A" w:rsidP="005A2C1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06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27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F1425B9" w14:textId="535A1BBD" w:rsidR="00805A52" w:rsidRPr="005D62B9" w:rsidRDefault="00805A52" w:rsidP="00805A5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13</w:t>
      </w:r>
      <w:r>
        <w:rPr>
          <w:color w:val="333333"/>
          <w:shd w:val="clear" w:color="auto" w:fill="FFFFFF"/>
        </w:rPr>
        <w:t xml:space="preserve">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20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</w:t>
      </w:r>
      <w:r w:rsidRPr="00805A52">
        <w:rPr>
          <w:color w:val="333333"/>
          <w:shd w:val="clear" w:color="auto" w:fill="FFFFFF"/>
          <w:lang w:val="ru-RU"/>
        </w:rPr>
        <w:t>1</w:t>
      </w:r>
      <w:r w:rsidRPr="00263B81">
        <w:rPr>
          <w:color w:val="333333"/>
          <w:shd w:val="clear" w:color="auto" w:fill="FFFFFF"/>
          <w:lang w:val="ru-RU"/>
        </w:rPr>
        <w:t>1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9A7DFC1" w14:textId="7204207F" w:rsidR="00263B81" w:rsidRPr="005D62B9" w:rsidRDefault="00263B81" w:rsidP="00263B8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20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2</w:t>
      </w:r>
      <w:r>
        <w:rPr>
          <w:color w:val="333333"/>
          <w:shd w:val="clear" w:color="auto" w:fill="FFFFFF"/>
          <w:lang w:val="ru-RU"/>
        </w:rPr>
        <w:t xml:space="preserve">7 </w:t>
      </w:r>
      <w:r>
        <w:rPr>
          <w:color w:val="333333"/>
          <w:shd w:val="clear" w:color="auto" w:fill="FFFFFF"/>
        </w:rPr>
        <w:t xml:space="preserve"> квітня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C11B841" w14:textId="21AFC770" w:rsidR="00FC22FA" w:rsidRPr="00FC22FA" w:rsidRDefault="00FC22FA" w:rsidP="00FC22FA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7</w:t>
      </w:r>
      <w:r w:rsidRPr="00FC22FA">
        <w:rPr>
          <w:color w:val="333333"/>
          <w:shd w:val="clear" w:color="auto" w:fill="FFFFFF"/>
        </w:rPr>
        <w:t xml:space="preserve"> квітня  2026 року  по </w:t>
      </w:r>
      <w:r>
        <w:rPr>
          <w:color w:val="333333"/>
          <w:shd w:val="clear" w:color="auto" w:fill="FFFFFF"/>
          <w:lang w:val="ru-RU"/>
        </w:rPr>
        <w:t>04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4</w:t>
      </w:r>
      <w:r w:rsidRPr="00FC22FA">
        <w:rPr>
          <w:color w:val="333333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1207B137" w14:textId="7386BAB1" w:rsidR="00DF706F" w:rsidRPr="00FC22FA" w:rsidRDefault="00DF706F" w:rsidP="00DF706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04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bookmarkStart w:id="4" w:name="_Hlk229551740"/>
      <w:r>
        <w:rPr>
          <w:color w:val="333333"/>
          <w:shd w:val="clear" w:color="auto" w:fill="FFFFFF"/>
        </w:rPr>
        <w:t xml:space="preserve"> 11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</w:t>
      </w:r>
      <w:bookmarkEnd w:id="4"/>
      <w:r w:rsidRPr="00FC22FA">
        <w:rPr>
          <w:color w:val="333333"/>
          <w:shd w:val="clear" w:color="auto" w:fill="FFFFFF"/>
        </w:rPr>
        <w:t>2</w:t>
      </w:r>
      <w:r>
        <w:rPr>
          <w:color w:val="333333"/>
          <w:shd w:val="clear" w:color="auto" w:fill="FFFFFF"/>
        </w:rPr>
        <w:t>6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7FD7301" w14:textId="2EFC9BCC" w:rsidR="0046298F" w:rsidRPr="00FC22FA" w:rsidRDefault="0046298F" w:rsidP="0046298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11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0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098E68C9" w14:textId="29B67D6D" w:rsidR="00613A63" w:rsidRPr="00FC22FA" w:rsidRDefault="00613A63" w:rsidP="00613A63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18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0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E676A3C" w14:textId="533C1EB1" w:rsidR="004745C2" w:rsidRPr="00FC22FA" w:rsidRDefault="004745C2" w:rsidP="004745C2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25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9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2C053FC" w14:textId="7D03579A" w:rsidR="00985035" w:rsidRPr="00FC22FA" w:rsidRDefault="00985035" w:rsidP="00985035">
      <w:pPr>
        <w:pStyle w:val="a3"/>
        <w:rPr>
          <w:color w:val="333333"/>
          <w:shd w:val="clear" w:color="auto" w:fill="FFFFFF"/>
        </w:rPr>
      </w:pPr>
      <w:bookmarkStart w:id="5" w:name="_Hlk232402737"/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01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bookmarkEnd w:id="5"/>
    <w:p w14:paraId="4FD2CF92" w14:textId="77777777" w:rsidR="00B65704" w:rsidRPr="005D62B9" w:rsidRDefault="00B65704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</w:p>
    <w:p w14:paraId="1750624C" w14:textId="14629BFB" w:rsidR="0018757F" w:rsidRPr="00FC22FA" w:rsidRDefault="0018757F" w:rsidP="0018757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lastRenderedPageBreak/>
        <w:t xml:space="preserve">У період </w:t>
      </w:r>
      <w:r>
        <w:rPr>
          <w:color w:val="333333"/>
          <w:shd w:val="clear" w:color="auto" w:fill="FFFFFF"/>
        </w:rPr>
        <w:t>08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14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76D273A1" w14:textId="7C1A72C1" w:rsidR="00CF31C8" w:rsidRPr="00FC22FA" w:rsidRDefault="00CF31C8" w:rsidP="00CF31C8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15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22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33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2944CB4D" w14:textId="16DC25ED" w:rsidR="0052050A" w:rsidRPr="00FC22FA" w:rsidRDefault="0052050A" w:rsidP="0052050A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22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29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16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26E09B32" w14:textId="6092EC92" w:rsidR="00CB3232" w:rsidRPr="00FC22FA" w:rsidRDefault="00CB3232" w:rsidP="00CB3232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29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06 липня 16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6EFEC2EB" w14:textId="72D773FD" w:rsidR="00F16D51" w:rsidRPr="00FC22FA" w:rsidRDefault="00F16D51" w:rsidP="00F16D51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06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13 липня 27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05B2B046" w14:textId="2305AE54" w:rsidR="00587251" w:rsidRPr="00FC22FA" w:rsidRDefault="00587251" w:rsidP="00587251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13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20 липня 11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73B40E4F" w14:textId="77777777" w:rsidR="00BD46A7" w:rsidRDefault="00BD46A7" w:rsidP="00BD46A7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20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7</w:t>
      </w:r>
      <w:r>
        <w:rPr>
          <w:color w:val="333333"/>
          <w:shd w:val="clear" w:color="auto" w:fill="FFFFFF"/>
        </w:rPr>
        <w:t xml:space="preserve"> липня </w:t>
      </w:r>
      <w:r>
        <w:rPr>
          <w:color w:val="333333"/>
          <w:shd w:val="clear" w:color="auto" w:fill="FFFFFF"/>
        </w:rPr>
        <w:t>23</w:t>
      </w:r>
    </w:p>
    <w:p w14:paraId="05E154F8" w14:textId="408970AA" w:rsidR="00BD46A7" w:rsidRPr="00FC22FA" w:rsidRDefault="00BD46A7" w:rsidP="00BD46A7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63D9D8B7" w14:textId="77777777" w:rsidR="0018757F" w:rsidRDefault="0018757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98B4C4" w14:textId="185A862B" w:rsidR="006D5AAC" w:rsidRPr="00AB7562" w:rsidRDefault="006D5AAC">
      <w:pPr>
        <w:rPr>
          <w:rFonts w:ascii="Times New Roman" w:hAnsi="Times New Roman" w:cs="Times New Roman"/>
          <w:sz w:val="24"/>
          <w:szCs w:val="24"/>
        </w:rPr>
      </w:pPr>
      <w:r w:rsidRPr="00AB7562">
        <w:rPr>
          <w:rFonts w:ascii="Times New Roman" w:hAnsi="Times New Roman" w:cs="Times New Roman"/>
          <w:color w:val="000000"/>
          <w:sz w:val="24"/>
          <w:szCs w:val="24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6D5AAC" w:rsidRPr="00AB7562" w:rsidSect="001F7BC8">
      <w:pgSz w:w="11906" w:h="16838"/>
      <w:pgMar w:top="1134" w:right="4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84"/>
    <w:rsid w:val="00021A5E"/>
    <w:rsid w:val="00040812"/>
    <w:rsid w:val="00047B55"/>
    <w:rsid w:val="0005236F"/>
    <w:rsid w:val="00064544"/>
    <w:rsid w:val="000906A0"/>
    <w:rsid w:val="000A3417"/>
    <w:rsid w:val="000A3DC9"/>
    <w:rsid w:val="000A4B7D"/>
    <w:rsid w:val="000B34F4"/>
    <w:rsid w:val="000B5F28"/>
    <w:rsid w:val="000C3079"/>
    <w:rsid w:val="000D5BAD"/>
    <w:rsid w:val="000E730E"/>
    <w:rsid w:val="000F1051"/>
    <w:rsid w:val="0012690D"/>
    <w:rsid w:val="001369E3"/>
    <w:rsid w:val="00147A12"/>
    <w:rsid w:val="00185465"/>
    <w:rsid w:val="0018757F"/>
    <w:rsid w:val="001B7C7F"/>
    <w:rsid w:val="001C34E2"/>
    <w:rsid w:val="001D1FC9"/>
    <w:rsid w:val="001F7BC8"/>
    <w:rsid w:val="00204179"/>
    <w:rsid w:val="00217839"/>
    <w:rsid w:val="00241060"/>
    <w:rsid w:val="0025647E"/>
    <w:rsid w:val="00263B81"/>
    <w:rsid w:val="00283182"/>
    <w:rsid w:val="00283A24"/>
    <w:rsid w:val="002A6FAB"/>
    <w:rsid w:val="002E3BB9"/>
    <w:rsid w:val="002E4A1F"/>
    <w:rsid w:val="002F748B"/>
    <w:rsid w:val="003009B6"/>
    <w:rsid w:val="003144D3"/>
    <w:rsid w:val="00333360"/>
    <w:rsid w:val="0033572C"/>
    <w:rsid w:val="00351CCD"/>
    <w:rsid w:val="00375489"/>
    <w:rsid w:val="00382056"/>
    <w:rsid w:val="003E0FAB"/>
    <w:rsid w:val="003E4C36"/>
    <w:rsid w:val="003E75D1"/>
    <w:rsid w:val="0041004D"/>
    <w:rsid w:val="0044527C"/>
    <w:rsid w:val="0046298F"/>
    <w:rsid w:val="004745C2"/>
    <w:rsid w:val="00483D3E"/>
    <w:rsid w:val="0048558D"/>
    <w:rsid w:val="0049695F"/>
    <w:rsid w:val="004A20A5"/>
    <w:rsid w:val="004B5EC9"/>
    <w:rsid w:val="004C02C8"/>
    <w:rsid w:val="004E77CB"/>
    <w:rsid w:val="004F3168"/>
    <w:rsid w:val="0052050A"/>
    <w:rsid w:val="005273A0"/>
    <w:rsid w:val="005352E8"/>
    <w:rsid w:val="00580382"/>
    <w:rsid w:val="005871B9"/>
    <w:rsid w:val="00587251"/>
    <w:rsid w:val="005A2C1A"/>
    <w:rsid w:val="005A409B"/>
    <w:rsid w:val="005B5AF9"/>
    <w:rsid w:val="005D37B5"/>
    <w:rsid w:val="005D62B9"/>
    <w:rsid w:val="005E78C9"/>
    <w:rsid w:val="005F64B1"/>
    <w:rsid w:val="00613A63"/>
    <w:rsid w:val="006140F0"/>
    <w:rsid w:val="00632D3D"/>
    <w:rsid w:val="006347CC"/>
    <w:rsid w:val="00641B2A"/>
    <w:rsid w:val="006549A8"/>
    <w:rsid w:val="006815B7"/>
    <w:rsid w:val="00695720"/>
    <w:rsid w:val="006A280A"/>
    <w:rsid w:val="006A725E"/>
    <w:rsid w:val="006C0836"/>
    <w:rsid w:val="006C660F"/>
    <w:rsid w:val="006D5AAC"/>
    <w:rsid w:val="006F374D"/>
    <w:rsid w:val="006F71F6"/>
    <w:rsid w:val="007313A1"/>
    <w:rsid w:val="00740657"/>
    <w:rsid w:val="00745A07"/>
    <w:rsid w:val="007547C5"/>
    <w:rsid w:val="0076269F"/>
    <w:rsid w:val="00764A1C"/>
    <w:rsid w:val="00767FC6"/>
    <w:rsid w:val="00772B46"/>
    <w:rsid w:val="00776852"/>
    <w:rsid w:val="00780FC0"/>
    <w:rsid w:val="00781E2E"/>
    <w:rsid w:val="007835CE"/>
    <w:rsid w:val="007A20AA"/>
    <w:rsid w:val="007A5398"/>
    <w:rsid w:val="007A724B"/>
    <w:rsid w:val="007B4CE8"/>
    <w:rsid w:val="007D3239"/>
    <w:rsid w:val="007D4E01"/>
    <w:rsid w:val="007E384D"/>
    <w:rsid w:val="007F4656"/>
    <w:rsid w:val="007F7909"/>
    <w:rsid w:val="00805A52"/>
    <w:rsid w:val="00815574"/>
    <w:rsid w:val="00827F71"/>
    <w:rsid w:val="008445A3"/>
    <w:rsid w:val="008559FC"/>
    <w:rsid w:val="00862921"/>
    <w:rsid w:val="00875AF0"/>
    <w:rsid w:val="008A145B"/>
    <w:rsid w:val="008C44F4"/>
    <w:rsid w:val="008C7474"/>
    <w:rsid w:val="008D6D55"/>
    <w:rsid w:val="0095158E"/>
    <w:rsid w:val="0095161C"/>
    <w:rsid w:val="00972BF4"/>
    <w:rsid w:val="00985035"/>
    <w:rsid w:val="009A11E7"/>
    <w:rsid w:val="009A249D"/>
    <w:rsid w:val="009A2D00"/>
    <w:rsid w:val="009B1B16"/>
    <w:rsid w:val="009D04FA"/>
    <w:rsid w:val="00A169EF"/>
    <w:rsid w:val="00A21CFC"/>
    <w:rsid w:val="00A31B79"/>
    <w:rsid w:val="00A42F8D"/>
    <w:rsid w:val="00A6179F"/>
    <w:rsid w:val="00A62122"/>
    <w:rsid w:val="00A80CB0"/>
    <w:rsid w:val="00A94611"/>
    <w:rsid w:val="00AB7562"/>
    <w:rsid w:val="00B05AC3"/>
    <w:rsid w:val="00B109EC"/>
    <w:rsid w:val="00B65704"/>
    <w:rsid w:val="00BB27FD"/>
    <w:rsid w:val="00BD1464"/>
    <w:rsid w:val="00BD288A"/>
    <w:rsid w:val="00BD46A7"/>
    <w:rsid w:val="00C01F63"/>
    <w:rsid w:val="00C17E53"/>
    <w:rsid w:val="00C20EA1"/>
    <w:rsid w:val="00C32EBC"/>
    <w:rsid w:val="00C34E2E"/>
    <w:rsid w:val="00C450D9"/>
    <w:rsid w:val="00C52DF9"/>
    <w:rsid w:val="00C64883"/>
    <w:rsid w:val="00C862A3"/>
    <w:rsid w:val="00CA38E6"/>
    <w:rsid w:val="00CB089A"/>
    <w:rsid w:val="00CB3232"/>
    <w:rsid w:val="00CB7376"/>
    <w:rsid w:val="00CC11F4"/>
    <w:rsid w:val="00CD60E1"/>
    <w:rsid w:val="00CD717E"/>
    <w:rsid w:val="00CE4F0C"/>
    <w:rsid w:val="00CE4FCA"/>
    <w:rsid w:val="00CF1E92"/>
    <w:rsid w:val="00CF31C8"/>
    <w:rsid w:val="00D00A6A"/>
    <w:rsid w:val="00D16AED"/>
    <w:rsid w:val="00D55295"/>
    <w:rsid w:val="00D55E84"/>
    <w:rsid w:val="00D65E93"/>
    <w:rsid w:val="00D76FBF"/>
    <w:rsid w:val="00D80E97"/>
    <w:rsid w:val="00D9412A"/>
    <w:rsid w:val="00D95F29"/>
    <w:rsid w:val="00DA25E5"/>
    <w:rsid w:val="00DA4D82"/>
    <w:rsid w:val="00DA58CA"/>
    <w:rsid w:val="00DA783E"/>
    <w:rsid w:val="00DB7558"/>
    <w:rsid w:val="00DC340B"/>
    <w:rsid w:val="00DC66F1"/>
    <w:rsid w:val="00DD5421"/>
    <w:rsid w:val="00DE150A"/>
    <w:rsid w:val="00DF32E7"/>
    <w:rsid w:val="00DF706F"/>
    <w:rsid w:val="00E01095"/>
    <w:rsid w:val="00E0349A"/>
    <w:rsid w:val="00E225CE"/>
    <w:rsid w:val="00E2310B"/>
    <w:rsid w:val="00E26BBA"/>
    <w:rsid w:val="00E650E8"/>
    <w:rsid w:val="00E80563"/>
    <w:rsid w:val="00E83FCD"/>
    <w:rsid w:val="00E84CFD"/>
    <w:rsid w:val="00EA0E8D"/>
    <w:rsid w:val="00EA3984"/>
    <w:rsid w:val="00EB0EFF"/>
    <w:rsid w:val="00EF168F"/>
    <w:rsid w:val="00EF7CB7"/>
    <w:rsid w:val="00F048CF"/>
    <w:rsid w:val="00F16D51"/>
    <w:rsid w:val="00F17355"/>
    <w:rsid w:val="00F24C84"/>
    <w:rsid w:val="00F42B08"/>
    <w:rsid w:val="00F475DE"/>
    <w:rsid w:val="00F81961"/>
    <w:rsid w:val="00FA6FCC"/>
    <w:rsid w:val="00FB40AD"/>
    <w:rsid w:val="00FC22FA"/>
    <w:rsid w:val="00FC7CFB"/>
    <w:rsid w:val="00FD6B6A"/>
    <w:rsid w:val="00FD6B97"/>
    <w:rsid w:val="00FE31C1"/>
    <w:rsid w:val="00FE53B6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C935"/>
  <w15:chartTrackingRefBased/>
  <w15:docId w15:val="{870E9C77-7507-4CB0-9E18-AFEB5D0C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BD146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BB27F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0"/>
    <w:rsid w:val="003009B6"/>
  </w:style>
  <w:style w:type="character" w:customStyle="1" w:styleId="xcontentpasted0">
    <w:name w:val="x_contentpasted0"/>
    <w:basedOn w:val="a0"/>
    <w:rsid w:val="00283A24"/>
  </w:style>
  <w:style w:type="paragraph" w:customStyle="1" w:styleId="xelementtoproof">
    <w:name w:val="x_elementtoproof"/>
    <w:basedOn w:val="a"/>
    <w:rsid w:val="0028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mu.gov.ua/npas/pro-vyznachennia-tovarystva-z-obmezhenoiu-vidpovidalnistiu-s793-120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10</Pages>
  <Words>11757</Words>
  <Characters>6702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cp:keywords/>
  <dc:description/>
  <cp:lastModifiedBy>Кононенко Ганна Юріївна</cp:lastModifiedBy>
  <cp:revision>82</cp:revision>
  <dcterms:created xsi:type="dcterms:W3CDTF">2025-03-27T06:57:00Z</dcterms:created>
  <dcterms:modified xsi:type="dcterms:W3CDTF">2026-07-27T05:06:00Z</dcterms:modified>
</cp:coreProperties>
</file>